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9B4C" w14:textId="77777777" w:rsidR="00047356" w:rsidRPr="004A2B33" w:rsidRDefault="006C10D4">
      <w:pPr>
        <w:rPr>
          <w:rFonts w:cstheme="minorHAnsi"/>
          <w:b/>
          <w:sz w:val="24"/>
          <w:szCs w:val="24"/>
        </w:rPr>
      </w:pPr>
      <w:r w:rsidRPr="004A2B33">
        <w:rPr>
          <w:b/>
          <w:sz w:val="24"/>
          <w:szCs w:val="24"/>
        </w:rPr>
        <w:t xml:space="preserve">Als </w:t>
      </w:r>
      <w:r w:rsidRPr="004A2B33">
        <w:rPr>
          <w:rFonts w:cstheme="minorHAnsi"/>
          <w:b/>
          <w:sz w:val="24"/>
          <w:szCs w:val="24"/>
        </w:rPr>
        <w:t>Arbeitgeber biete</w:t>
      </w:r>
      <w:r w:rsidR="00BD27E7">
        <w:rPr>
          <w:rFonts w:cstheme="minorHAnsi"/>
          <w:b/>
          <w:sz w:val="24"/>
          <w:szCs w:val="24"/>
        </w:rPr>
        <w:t>n wir Ihnen jede Menge Vorteile …</w:t>
      </w:r>
    </w:p>
    <w:p w14:paraId="6D4C88ED" w14:textId="77777777" w:rsidR="006C10D4" w:rsidRPr="004A2B33" w:rsidRDefault="006C10D4" w:rsidP="006C10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A2B33">
        <w:rPr>
          <w:rFonts w:eastAsia="Times New Roman" w:cstheme="minorHAnsi"/>
          <w:sz w:val="24"/>
          <w:szCs w:val="24"/>
        </w:rPr>
        <w:t>Interessantes Arbeitsfeld mit vielfältigen Anforderungen und Aufgaben</w:t>
      </w:r>
    </w:p>
    <w:p w14:paraId="2C2DCF87" w14:textId="77777777" w:rsidR="006C10D4" w:rsidRPr="004A2B33" w:rsidRDefault="006C10D4" w:rsidP="006C10D4">
      <w:pPr>
        <w:numPr>
          <w:ilvl w:val="0"/>
          <w:numId w:val="1"/>
        </w:numPr>
        <w:spacing w:after="0" w:line="240" w:lineRule="auto"/>
        <w:ind w:left="142" w:firstLine="218"/>
        <w:rPr>
          <w:rFonts w:eastAsia="Times New Roman" w:cstheme="minorHAnsi"/>
          <w:sz w:val="24"/>
          <w:szCs w:val="24"/>
        </w:rPr>
      </w:pPr>
      <w:r w:rsidRPr="004A2B33">
        <w:rPr>
          <w:rFonts w:eastAsia="Times New Roman" w:cstheme="minorHAnsi"/>
          <w:sz w:val="24"/>
          <w:szCs w:val="24"/>
        </w:rPr>
        <w:t>Fort- und Weiterbildungsmöglichkeiten</w:t>
      </w:r>
    </w:p>
    <w:p w14:paraId="747F4961" w14:textId="77777777" w:rsidR="006C10D4" w:rsidRDefault="006C10D4" w:rsidP="006C10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A2B33">
        <w:rPr>
          <w:rFonts w:eastAsia="Times New Roman" w:cstheme="minorHAnsi"/>
          <w:sz w:val="24"/>
          <w:szCs w:val="24"/>
        </w:rPr>
        <w:t>Attraktive und faire Vergütung nach den Arbeitsvertragsrichtlinien der Landeskirche und Diakonie Württemberg</w:t>
      </w:r>
      <w:r w:rsidR="00BD27E7">
        <w:rPr>
          <w:rFonts w:eastAsia="Times New Roman" w:cstheme="minorHAnsi"/>
          <w:sz w:val="24"/>
          <w:szCs w:val="24"/>
        </w:rPr>
        <w:t xml:space="preserve"> (AVR)</w:t>
      </w:r>
    </w:p>
    <w:p w14:paraId="522EF830" w14:textId="77777777" w:rsidR="004A2B33" w:rsidRPr="004A2B33" w:rsidRDefault="004A2B33" w:rsidP="004A2B3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A2B33">
        <w:rPr>
          <w:rFonts w:eastAsia="Times New Roman" w:cstheme="minorHAnsi"/>
          <w:sz w:val="24"/>
          <w:szCs w:val="24"/>
        </w:rPr>
        <w:t>Betriebliche Altersvorsorge (ZVK)</w:t>
      </w:r>
    </w:p>
    <w:p w14:paraId="6EF41D48" w14:textId="64488AB5" w:rsidR="004A2B33" w:rsidRPr="004A2B33" w:rsidRDefault="00582585" w:rsidP="004A2B3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Jahressonderzahlung</w:t>
      </w:r>
    </w:p>
    <w:p w14:paraId="261436D0" w14:textId="77777777" w:rsidR="004A2B33" w:rsidRPr="004A2B33" w:rsidRDefault="004A2B33" w:rsidP="004A2B3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A2B33">
        <w:rPr>
          <w:rFonts w:eastAsia="Times New Roman" w:cstheme="minorHAnsi"/>
          <w:sz w:val="24"/>
          <w:szCs w:val="24"/>
        </w:rPr>
        <w:t>Leistungszulage</w:t>
      </w:r>
    </w:p>
    <w:p w14:paraId="70879384" w14:textId="2E68A938" w:rsidR="004A2B33" w:rsidRDefault="00582585" w:rsidP="006C10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Mind. </w:t>
      </w:r>
      <w:r w:rsidR="004A2B33" w:rsidRPr="004A2B33">
        <w:rPr>
          <w:rFonts w:eastAsia="Times New Roman" w:cstheme="minorHAnsi"/>
          <w:sz w:val="24"/>
          <w:szCs w:val="24"/>
        </w:rPr>
        <w:t xml:space="preserve">30 Tage Urlaub und ggf. zusätzliche </w:t>
      </w:r>
      <w:r>
        <w:rPr>
          <w:rFonts w:eastAsia="Times New Roman" w:cstheme="minorHAnsi"/>
          <w:sz w:val="24"/>
          <w:szCs w:val="24"/>
        </w:rPr>
        <w:t>Regenerationstage</w:t>
      </w:r>
    </w:p>
    <w:p w14:paraId="1C331382" w14:textId="77777777" w:rsidR="004A2B33" w:rsidRPr="004A2B33" w:rsidRDefault="004A2B33" w:rsidP="004A2B3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A2B33">
        <w:rPr>
          <w:rFonts w:eastAsia="Times New Roman" w:cstheme="minorHAnsi"/>
          <w:sz w:val="24"/>
          <w:szCs w:val="24"/>
        </w:rPr>
        <w:t xml:space="preserve">Prämie für Werbung von neuen Mitarbeitenden </w:t>
      </w:r>
    </w:p>
    <w:p w14:paraId="6E803312" w14:textId="77777777" w:rsidR="004A2B33" w:rsidRPr="004A2B33" w:rsidRDefault="004A2B33" w:rsidP="00A947C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A2B33">
        <w:rPr>
          <w:rFonts w:eastAsia="Times New Roman" w:cstheme="minorHAnsi"/>
          <w:sz w:val="24"/>
          <w:szCs w:val="24"/>
        </w:rPr>
        <w:t>Einspringprämie</w:t>
      </w:r>
    </w:p>
    <w:p w14:paraId="4734395E" w14:textId="77777777" w:rsidR="006C10D4" w:rsidRPr="004A2B33" w:rsidRDefault="006C10D4" w:rsidP="006C10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A2B33">
        <w:rPr>
          <w:rFonts w:eastAsia="Times New Roman" w:cstheme="minorHAnsi"/>
          <w:sz w:val="24"/>
          <w:szCs w:val="24"/>
        </w:rPr>
        <w:t>Wohnen und Arbeiten am schwäbischen Meer, der schönsten Urlaubsregion Deutschlands</w:t>
      </w:r>
    </w:p>
    <w:p w14:paraId="0E383ABC" w14:textId="2AB061EC" w:rsidR="004A2B33" w:rsidRPr="004A2B33" w:rsidRDefault="004A2B33" w:rsidP="004A2B3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A2B33">
        <w:rPr>
          <w:rFonts w:eastAsia="Times New Roman" w:cstheme="minorHAnsi"/>
          <w:sz w:val="24"/>
          <w:szCs w:val="24"/>
        </w:rPr>
        <w:t xml:space="preserve">Kantine und </w:t>
      </w:r>
      <w:r w:rsidR="00582585">
        <w:rPr>
          <w:rFonts w:eastAsia="Times New Roman" w:cstheme="minorHAnsi"/>
          <w:sz w:val="24"/>
          <w:szCs w:val="24"/>
        </w:rPr>
        <w:t>günstiges</w:t>
      </w:r>
      <w:r w:rsidRPr="004A2B33">
        <w:rPr>
          <w:rFonts w:eastAsia="Times New Roman" w:cstheme="minorHAnsi"/>
          <w:sz w:val="24"/>
          <w:szCs w:val="24"/>
        </w:rPr>
        <w:t xml:space="preserve"> Mittagessen </w:t>
      </w:r>
    </w:p>
    <w:p w14:paraId="1E31FBE4" w14:textId="77777777" w:rsidR="004A2B33" w:rsidRPr="004A2B33" w:rsidRDefault="004A2B33" w:rsidP="00AC0E7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A2B33">
        <w:rPr>
          <w:rFonts w:eastAsia="Times New Roman" w:cstheme="minorHAnsi"/>
          <w:sz w:val="24"/>
          <w:szCs w:val="24"/>
        </w:rPr>
        <w:t>Mitarbeiterevents (Weihnachtsfeier, Mitarbeitergrillen, Betriebsausflug, Jubilarfeier)</w:t>
      </w:r>
    </w:p>
    <w:p w14:paraId="7E991924" w14:textId="072F5BDF" w:rsidR="004A2B33" w:rsidRPr="004A2B33" w:rsidRDefault="004A2B33" w:rsidP="0054520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A2B33">
        <w:rPr>
          <w:rFonts w:eastAsia="Times New Roman" w:cstheme="minorHAnsi"/>
          <w:sz w:val="24"/>
          <w:szCs w:val="24"/>
        </w:rPr>
        <w:t xml:space="preserve">Rabatte auf Eigenprodukte </w:t>
      </w:r>
      <w:r w:rsidR="00582585">
        <w:rPr>
          <w:rFonts w:eastAsia="Times New Roman" w:cstheme="minorHAnsi"/>
          <w:sz w:val="24"/>
          <w:szCs w:val="24"/>
        </w:rPr>
        <w:t xml:space="preserve">wie </w:t>
      </w:r>
      <w:r w:rsidRPr="004A2B33">
        <w:rPr>
          <w:rFonts w:eastAsia="Times New Roman" w:cstheme="minorHAnsi"/>
          <w:sz w:val="24"/>
          <w:szCs w:val="24"/>
        </w:rPr>
        <w:t>Spielzeug</w:t>
      </w:r>
      <w:r w:rsidR="00582585">
        <w:rPr>
          <w:rFonts w:eastAsia="Times New Roman" w:cstheme="minorHAnsi"/>
          <w:sz w:val="24"/>
          <w:szCs w:val="24"/>
        </w:rPr>
        <w:t xml:space="preserve"> und Möbel</w:t>
      </w:r>
    </w:p>
    <w:p w14:paraId="52666693" w14:textId="77777777" w:rsidR="007B6827" w:rsidRDefault="006C10D4" w:rsidP="00EF6435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A2B33">
        <w:rPr>
          <w:rFonts w:eastAsia="Times New Roman" w:cstheme="minorHAnsi"/>
          <w:sz w:val="24"/>
          <w:szCs w:val="24"/>
        </w:rPr>
        <w:t>Mitarbeiterrabatte</w:t>
      </w:r>
      <w:r w:rsidR="00187C62" w:rsidRPr="004A2B33">
        <w:rPr>
          <w:rFonts w:eastAsia="Times New Roman" w:cstheme="minorHAnsi"/>
          <w:sz w:val="24"/>
          <w:szCs w:val="24"/>
        </w:rPr>
        <w:t xml:space="preserve"> bei verschiedenen Firmen</w:t>
      </w:r>
    </w:p>
    <w:p w14:paraId="3D79EFD7" w14:textId="77777777" w:rsidR="004A2B33" w:rsidRDefault="004A2B33" w:rsidP="004A2B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9F2EE2A" w14:textId="77777777" w:rsidR="00BD27E7" w:rsidRDefault="00BD27E7" w:rsidP="004A2B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7A779AE" w14:textId="77777777" w:rsidR="00BD27E7" w:rsidRDefault="00BD27E7" w:rsidP="004A2B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EF3D96E" w14:textId="77777777" w:rsidR="00BD27E7" w:rsidRDefault="00BD27E7" w:rsidP="004A2B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BE94D44" w14:textId="77777777" w:rsidR="004A2B33" w:rsidRDefault="00BD27E7" w:rsidP="004A2B3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Auf unserer Website finden Sie den Reiter unter</w:t>
      </w:r>
    </w:p>
    <w:p w14:paraId="704610BA" w14:textId="77777777" w:rsidR="004A2B33" w:rsidRDefault="00BD27E7" w:rsidP="004A2B3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D27E7">
        <w:rPr>
          <w:rFonts w:eastAsia="Times New Roman" w:cstheme="minorHAnsi"/>
          <w:sz w:val="24"/>
          <w:szCs w:val="24"/>
        </w:rPr>
        <w:t>https://www.pfingstweid.de/jobs-ausbildung/unsere-vorteile-als-arbeitgeber</w:t>
      </w:r>
    </w:p>
    <w:p w14:paraId="4AFCA67B" w14:textId="77777777" w:rsidR="004A2B33" w:rsidRDefault="004A2B33" w:rsidP="004A2B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8BA0B6" w14:textId="77777777" w:rsidR="004A2B33" w:rsidRDefault="004A2B33" w:rsidP="004A2B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CA152C3" w14:textId="77777777" w:rsidR="004A2B33" w:rsidRDefault="004A2B33" w:rsidP="004A2B3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F0EB37" w14:textId="73E995B1" w:rsidR="004A2B33" w:rsidRDefault="00582585" w:rsidP="004A2B3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12.02.2025</w:t>
      </w:r>
    </w:p>
    <w:sectPr w:rsidR="004A2B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313DE"/>
    <w:multiLevelType w:val="hybridMultilevel"/>
    <w:tmpl w:val="9CC48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D4"/>
    <w:rsid w:val="00047356"/>
    <w:rsid w:val="00090E8A"/>
    <w:rsid w:val="00187C62"/>
    <w:rsid w:val="004A2B33"/>
    <w:rsid w:val="00582585"/>
    <w:rsid w:val="006C10D4"/>
    <w:rsid w:val="007B6827"/>
    <w:rsid w:val="00BD27E7"/>
    <w:rsid w:val="00F0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4257"/>
  <w15:chartTrackingRefBased/>
  <w15:docId w15:val="{37AFEA21-96BD-4626-BB9D-8BC3E154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Diakonie Pfingstweid e.V.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Gollob, Nora</dc:creator>
  <cp:keywords/>
  <dc:description/>
  <cp:lastModifiedBy>Schaub, Susanne</cp:lastModifiedBy>
  <cp:revision>3</cp:revision>
  <dcterms:created xsi:type="dcterms:W3CDTF">2023-08-09T09:47:00Z</dcterms:created>
  <dcterms:modified xsi:type="dcterms:W3CDTF">2025-02-12T07:21:00Z</dcterms:modified>
</cp:coreProperties>
</file>